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9907" w14:textId="3B7B41D7" w:rsidR="009D6C2D" w:rsidRPr="00921B56" w:rsidRDefault="006F000E" w:rsidP="00B57F7C">
      <w:pPr>
        <w:pStyle w:val="a4"/>
        <w:spacing w:after="0" w:line="276" w:lineRule="auto"/>
        <w:ind w:left="0"/>
        <w:contextualSpacing w:val="0"/>
        <w:jc w:val="center"/>
        <w:rPr>
          <w:b/>
          <w:caps/>
          <w:sz w:val="28"/>
          <w:szCs w:val="28"/>
        </w:rPr>
      </w:pPr>
      <w:r w:rsidRPr="00921B56">
        <w:rPr>
          <w:b/>
          <w:caps/>
          <w:sz w:val="28"/>
          <w:szCs w:val="28"/>
        </w:rPr>
        <w:t>Дистанционное обучение</w:t>
      </w:r>
    </w:p>
    <w:p w14:paraId="0774D1FE" w14:textId="105317E6" w:rsidR="006F000E" w:rsidRPr="00921B56" w:rsidRDefault="006F000E" w:rsidP="00B57F7C">
      <w:pPr>
        <w:pStyle w:val="a4"/>
        <w:spacing w:after="0" w:line="276" w:lineRule="auto"/>
        <w:ind w:left="0"/>
        <w:contextualSpacing w:val="0"/>
        <w:jc w:val="center"/>
        <w:rPr>
          <w:b/>
          <w:sz w:val="28"/>
          <w:szCs w:val="28"/>
        </w:rPr>
      </w:pPr>
      <w:r w:rsidRPr="00921B56">
        <w:rPr>
          <w:b/>
          <w:caps/>
          <w:sz w:val="28"/>
          <w:szCs w:val="28"/>
        </w:rPr>
        <w:t>Наноквантум</w:t>
      </w:r>
    </w:p>
    <w:p w14:paraId="3BD2B500" w14:textId="1106A972" w:rsidR="00990A6D" w:rsidRPr="00921B56" w:rsidRDefault="00990A6D" w:rsidP="0061653B">
      <w:pPr>
        <w:pStyle w:val="a4"/>
        <w:spacing w:after="0" w:line="276" w:lineRule="auto"/>
        <w:ind w:left="0"/>
        <w:contextualSpacing w:val="0"/>
        <w:rPr>
          <w:b/>
          <w:sz w:val="28"/>
          <w:szCs w:val="28"/>
        </w:rPr>
      </w:pPr>
    </w:p>
    <w:p w14:paraId="79C28CAA" w14:textId="77777777" w:rsidR="002E40F5" w:rsidRPr="00921B56" w:rsidRDefault="00797C50" w:rsidP="002E40F5">
      <w:pPr>
        <w:pStyle w:val="a4"/>
        <w:numPr>
          <w:ilvl w:val="0"/>
          <w:numId w:val="2"/>
        </w:numPr>
        <w:spacing w:after="0"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921B56">
        <w:rPr>
          <w:sz w:val="28"/>
          <w:szCs w:val="28"/>
        </w:rPr>
        <w:t>«</w:t>
      </w:r>
      <w:r w:rsidR="002E40F5" w:rsidRPr="00921B56">
        <w:rPr>
          <w:sz w:val="28"/>
          <w:szCs w:val="28"/>
        </w:rPr>
        <w:t>АРХИТЕКТУРНАЯ ГЕОНИКА</w:t>
      </w:r>
      <w:r w:rsidRPr="00921B56">
        <w:rPr>
          <w:sz w:val="28"/>
          <w:szCs w:val="28"/>
        </w:rPr>
        <w:t>»</w:t>
      </w:r>
    </w:p>
    <w:p w14:paraId="74C007BA" w14:textId="4D1F2C61" w:rsidR="002E40F5" w:rsidRPr="00921B56" w:rsidRDefault="00F7565F" w:rsidP="002E40F5">
      <w:pPr>
        <w:pStyle w:val="a4"/>
        <w:numPr>
          <w:ilvl w:val="0"/>
          <w:numId w:val="2"/>
        </w:numPr>
        <w:spacing w:after="0"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921B56">
        <w:rPr>
          <w:sz w:val="28"/>
          <w:szCs w:val="28"/>
        </w:rPr>
        <w:t>Цель</w:t>
      </w:r>
      <w:r w:rsidR="006E7D33" w:rsidRPr="00921B56">
        <w:rPr>
          <w:sz w:val="28"/>
          <w:szCs w:val="28"/>
        </w:rPr>
        <w:t xml:space="preserve"> </w:t>
      </w:r>
      <w:r w:rsidRPr="00921B56">
        <w:rPr>
          <w:sz w:val="28"/>
          <w:szCs w:val="28"/>
        </w:rPr>
        <w:t>–</w:t>
      </w:r>
      <w:r w:rsidR="00F9738C" w:rsidRPr="00921B56">
        <w:rPr>
          <w:sz w:val="28"/>
          <w:szCs w:val="28"/>
        </w:rPr>
        <w:t xml:space="preserve"> </w:t>
      </w:r>
      <w:r w:rsidR="003C1587" w:rsidRPr="00921B56">
        <w:rPr>
          <w:sz w:val="28"/>
          <w:szCs w:val="28"/>
        </w:rPr>
        <w:t xml:space="preserve">изучить </w:t>
      </w:r>
      <w:r w:rsidR="003C1587" w:rsidRPr="00921B56">
        <w:rPr>
          <w:bCs/>
          <w:sz w:val="28"/>
          <w:szCs w:val="28"/>
        </w:rPr>
        <w:t xml:space="preserve">основы </w:t>
      </w:r>
      <w:proofErr w:type="spellStart"/>
      <w:r w:rsidR="002E40F5" w:rsidRPr="00921B56">
        <w:rPr>
          <w:bCs/>
          <w:sz w:val="28"/>
          <w:szCs w:val="28"/>
        </w:rPr>
        <w:t>геоники</w:t>
      </w:r>
      <w:proofErr w:type="spellEnd"/>
      <w:r w:rsidR="002E40F5" w:rsidRPr="00921B56">
        <w:rPr>
          <w:bCs/>
          <w:sz w:val="28"/>
          <w:szCs w:val="28"/>
        </w:rPr>
        <w:t xml:space="preserve"> </w:t>
      </w:r>
      <w:r w:rsidR="00D07AEB" w:rsidRPr="00921B56">
        <w:rPr>
          <w:bCs/>
          <w:sz w:val="28"/>
          <w:szCs w:val="28"/>
        </w:rPr>
        <w:t xml:space="preserve">как </w:t>
      </w:r>
      <w:r w:rsidR="002E40F5" w:rsidRPr="00921B56">
        <w:rPr>
          <w:bCs/>
          <w:sz w:val="28"/>
          <w:szCs w:val="28"/>
        </w:rPr>
        <w:t>подхода к созданию материалов, композитов, архитектурных ансамблей, произведений искусства, при котором идея и технологические схемы заимствуются при изучении геологических и космохимических процессов, минералов, горных пород, видов складчатости с целью создания новых композитов и оптимизации системы «Человек-материал-среда обитания».</w:t>
      </w:r>
    </w:p>
    <w:p w14:paraId="5D1DDE1C" w14:textId="019D9F84" w:rsidR="00A73391" w:rsidRPr="00921B56" w:rsidRDefault="006E7D33" w:rsidP="003125A4">
      <w:pPr>
        <w:pStyle w:val="a4"/>
        <w:numPr>
          <w:ilvl w:val="0"/>
          <w:numId w:val="2"/>
        </w:numPr>
        <w:spacing w:after="0"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921B56">
        <w:rPr>
          <w:sz w:val="28"/>
          <w:szCs w:val="28"/>
        </w:rPr>
        <w:t xml:space="preserve">Задачи: </w:t>
      </w:r>
      <w:r w:rsidR="005A5864" w:rsidRPr="00921B56">
        <w:rPr>
          <w:sz w:val="28"/>
          <w:szCs w:val="28"/>
        </w:rPr>
        <w:t>узнать</w:t>
      </w:r>
      <w:r w:rsidR="00957822" w:rsidRPr="00921B56">
        <w:rPr>
          <w:sz w:val="28"/>
          <w:szCs w:val="28"/>
        </w:rPr>
        <w:t xml:space="preserve"> о примерах реализации зданий и сооружений различного назначения с использованием архитектурной </w:t>
      </w:r>
      <w:proofErr w:type="spellStart"/>
      <w:r w:rsidR="00957822" w:rsidRPr="00921B56">
        <w:rPr>
          <w:sz w:val="28"/>
          <w:szCs w:val="28"/>
        </w:rPr>
        <w:t>геоники</w:t>
      </w:r>
      <w:proofErr w:type="spellEnd"/>
      <w:r w:rsidR="0049774A" w:rsidRPr="00921B56">
        <w:rPr>
          <w:sz w:val="28"/>
          <w:szCs w:val="28"/>
        </w:rPr>
        <w:t xml:space="preserve">; </w:t>
      </w:r>
      <w:r w:rsidR="00A73391" w:rsidRPr="00921B56">
        <w:rPr>
          <w:sz w:val="28"/>
          <w:szCs w:val="28"/>
        </w:rPr>
        <w:t xml:space="preserve">научиться </w:t>
      </w:r>
      <w:r w:rsidR="0049774A" w:rsidRPr="00921B56">
        <w:rPr>
          <w:sz w:val="28"/>
          <w:szCs w:val="28"/>
        </w:rPr>
        <w:t xml:space="preserve">проводить аналогию </w:t>
      </w:r>
      <w:r w:rsidR="00185800" w:rsidRPr="00921B56">
        <w:rPr>
          <w:sz w:val="28"/>
          <w:szCs w:val="28"/>
        </w:rPr>
        <w:t>современных архитектурных решений с природными объектами;</w:t>
      </w:r>
      <w:r w:rsidR="0049774A" w:rsidRPr="00921B56">
        <w:rPr>
          <w:sz w:val="28"/>
          <w:szCs w:val="28"/>
        </w:rPr>
        <w:t xml:space="preserve"> </w:t>
      </w:r>
      <w:r w:rsidR="00CC3ED5" w:rsidRPr="00921B56">
        <w:rPr>
          <w:sz w:val="28"/>
          <w:szCs w:val="28"/>
        </w:rPr>
        <w:t xml:space="preserve">получить навыки архитектурного макетирования </w:t>
      </w:r>
      <w:r w:rsidR="00966977" w:rsidRPr="00921B56">
        <w:rPr>
          <w:sz w:val="28"/>
          <w:szCs w:val="28"/>
        </w:rPr>
        <w:t>в домашних условиях (с использованием подручных материалов).</w:t>
      </w:r>
    </w:p>
    <w:p w14:paraId="289E8394" w14:textId="5DDEC6C4" w:rsidR="00B54819" w:rsidRPr="00921B56" w:rsidRDefault="00B54819" w:rsidP="00A73391">
      <w:pPr>
        <w:pStyle w:val="a4"/>
        <w:numPr>
          <w:ilvl w:val="0"/>
          <w:numId w:val="2"/>
        </w:numPr>
        <w:spacing w:after="0"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921B56">
        <w:rPr>
          <w:sz w:val="28"/>
          <w:szCs w:val="28"/>
        </w:rPr>
        <w:t>Последовательность выполнения задания:</w:t>
      </w:r>
    </w:p>
    <w:p w14:paraId="76E42507" w14:textId="411EF0F4" w:rsidR="008F7446" w:rsidRPr="00921B56" w:rsidRDefault="00A73391" w:rsidP="00C56724">
      <w:pPr>
        <w:pStyle w:val="a4"/>
        <w:spacing w:after="0"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921B56">
        <w:rPr>
          <w:sz w:val="28"/>
          <w:szCs w:val="28"/>
        </w:rPr>
        <w:t xml:space="preserve">4.1 </w:t>
      </w:r>
      <w:r w:rsidR="00D95DC1" w:rsidRPr="00921B56">
        <w:rPr>
          <w:sz w:val="28"/>
          <w:szCs w:val="28"/>
        </w:rPr>
        <w:t xml:space="preserve">Изучить </w:t>
      </w:r>
      <w:r w:rsidR="00966977" w:rsidRPr="00921B56">
        <w:rPr>
          <w:sz w:val="28"/>
          <w:szCs w:val="28"/>
        </w:rPr>
        <w:t>научную статью</w:t>
      </w:r>
      <w:r w:rsidR="00461C9D" w:rsidRPr="00921B56">
        <w:rPr>
          <w:sz w:val="28"/>
          <w:szCs w:val="28"/>
        </w:rPr>
        <w:t xml:space="preserve"> </w:t>
      </w:r>
      <w:r w:rsidR="00C56724" w:rsidRPr="00921B56">
        <w:rPr>
          <w:sz w:val="28"/>
          <w:szCs w:val="28"/>
        </w:rPr>
        <w:t xml:space="preserve">по теме архитектурной </w:t>
      </w:r>
      <w:proofErr w:type="spellStart"/>
      <w:r w:rsidR="00C56724" w:rsidRPr="00921B56">
        <w:rPr>
          <w:sz w:val="28"/>
          <w:szCs w:val="28"/>
        </w:rPr>
        <w:t>геоники</w:t>
      </w:r>
      <w:proofErr w:type="spellEnd"/>
      <w:r w:rsidR="00C56724" w:rsidRPr="00921B56">
        <w:rPr>
          <w:sz w:val="28"/>
          <w:szCs w:val="28"/>
        </w:rPr>
        <w:t xml:space="preserve"> </w:t>
      </w:r>
      <w:r w:rsidR="00461C9D" w:rsidRPr="00921B56">
        <w:rPr>
          <w:sz w:val="28"/>
          <w:szCs w:val="28"/>
        </w:rPr>
        <w:t>(</w:t>
      </w:r>
      <w:r w:rsidR="00966977" w:rsidRPr="00921B56">
        <w:rPr>
          <w:i/>
          <w:sz w:val="28"/>
          <w:szCs w:val="28"/>
        </w:rPr>
        <w:t>см. приложение к заданию 5</w:t>
      </w:r>
      <w:r w:rsidR="00AC551A" w:rsidRPr="00921B56">
        <w:rPr>
          <w:sz w:val="28"/>
          <w:szCs w:val="28"/>
        </w:rPr>
        <w:t>)</w:t>
      </w:r>
      <w:r w:rsidR="00C56724" w:rsidRPr="00921B56">
        <w:rPr>
          <w:sz w:val="28"/>
          <w:szCs w:val="28"/>
        </w:rPr>
        <w:t>.</w:t>
      </w:r>
    </w:p>
    <w:p w14:paraId="61DB46B6" w14:textId="516B2D88" w:rsidR="00DE4A47" w:rsidRPr="00921B56" w:rsidRDefault="00D53362" w:rsidP="00161ECC">
      <w:pPr>
        <w:pStyle w:val="a4"/>
        <w:spacing w:after="0"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921B56">
        <w:rPr>
          <w:sz w:val="28"/>
          <w:szCs w:val="28"/>
        </w:rPr>
        <w:t xml:space="preserve">4.2. </w:t>
      </w:r>
      <w:r w:rsidR="00DE4A47" w:rsidRPr="00921B56">
        <w:rPr>
          <w:sz w:val="28"/>
          <w:szCs w:val="28"/>
        </w:rPr>
        <w:t>Привести описание современных архитектурных решений, аналогичных природным объектам.</w:t>
      </w:r>
    </w:p>
    <w:p w14:paraId="628183B0" w14:textId="5850E333" w:rsidR="00144ECE" w:rsidRPr="00921B56" w:rsidRDefault="00B9020D" w:rsidP="00D81364">
      <w:pPr>
        <w:pStyle w:val="a4"/>
        <w:spacing w:after="0"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921B56">
        <w:rPr>
          <w:sz w:val="28"/>
          <w:szCs w:val="28"/>
        </w:rPr>
        <w:t xml:space="preserve">4.3. Изготовить макет </w:t>
      </w:r>
      <w:r w:rsidR="00144ECE" w:rsidRPr="00921B56">
        <w:rPr>
          <w:sz w:val="28"/>
          <w:szCs w:val="28"/>
        </w:rPr>
        <w:t>здания или сооружения, архитектурн</w:t>
      </w:r>
      <w:r w:rsidR="00D81364" w:rsidRPr="00921B56">
        <w:rPr>
          <w:sz w:val="28"/>
          <w:szCs w:val="28"/>
        </w:rPr>
        <w:t>ое решение которого аналогично природному</w:t>
      </w:r>
      <w:r w:rsidR="00144ECE" w:rsidRPr="00921B56">
        <w:rPr>
          <w:sz w:val="28"/>
          <w:szCs w:val="28"/>
        </w:rPr>
        <w:t xml:space="preserve"> объекту (с использованием подручных материалов)</w:t>
      </w:r>
      <w:r w:rsidR="00D81364" w:rsidRPr="00921B56">
        <w:rPr>
          <w:sz w:val="28"/>
          <w:szCs w:val="28"/>
        </w:rPr>
        <w:t xml:space="preserve"> </w:t>
      </w:r>
      <w:r w:rsidR="00D81364" w:rsidRPr="00921B56">
        <w:rPr>
          <w:i/>
          <w:sz w:val="28"/>
          <w:szCs w:val="28"/>
        </w:rPr>
        <w:t>(п. 4.3 рекомендуемый для выполнения при возможности)</w:t>
      </w:r>
      <w:r w:rsidR="00D81364" w:rsidRPr="00921B56">
        <w:rPr>
          <w:sz w:val="28"/>
          <w:szCs w:val="28"/>
        </w:rPr>
        <w:t>.</w:t>
      </w:r>
    </w:p>
    <w:p w14:paraId="1FB18443" w14:textId="0F7CB504" w:rsidR="00D53362" w:rsidRPr="00921B56" w:rsidRDefault="00D81364" w:rsidP="0044793F">
      <w:pPr>
        <w:pStyle w:val="a4"/>
        <w:spacing w:after="0" w:line="276" w:lineRule="auto"/>
        <w:ind w:left="0" w:firstLine="426"/>
        <w:contextualSpacing w:val="0"/>
        <w:jc w:val="both"/>
        <w:rPr>
          <w:sz w:val="28"/>
          <w:szCs w:val="28"/>
        </w:rPr>
      </w:pPr>
      <w:r w:rsidRPr="00921B56">
        <w:rPr>
          <w:sz w:val="28"/>
          <w:szCs w:val="28"/>
        </w:rPr>
        <w:t>4.4.</w:t>
      </w:r>
      <w:r w:rsidR="00712ACD" w:rsidRPr="00921B56">
        <w:rPr>
          <w:sz w:val="28"/>
          <w:szCs w:val="28"/>
        </w:rPr>
        <w:t xml:space="preserve"> </w:t>
      </w:r>
      <w:r w:rsidR="00D53362" w:rsidRPr="00921B56">
        <w:rPr>
          <w:sz w:val="28"/>
          <w:szCs w:val="28"/>
        </w:rPr>
        <w:t xml:space="preserve">Составить </w:t>
      </w:r>
      <w:r w:rsidR="00712ACD" w:rsidRPr="00921B56">
        <w:rPr>
          <w:sz w:val="28"/>
          <w:szCs w:val="28"/>
        </w:rPr>
        <w:t xml:space="preserve">отчет </w:t>
      </w:r>
      <w:r w:rsidR="00E3351B" w:rsidRPr="00921B56">
        <w:rPr>
          <w:sz w:val="28"/>
          <w:szCs w:val="28"/>
        </w:rPr>
        <w:t xml:space="preserve">в форматах </w:t>
      </w:r>
      <w:r w:rsidR="00E3351B" w:rsidRPr="00921B56">
        <w:rPr>
          <w:sz w:val="28"/>
          <w:szCs w:val="28"/>
          <w:lang w:val="en-US"/>
        </w:rPr>
        <w:t>Word</w:t>
      </w:r>
      <w:r w:rsidR="00246011" w:rsidRPr="00921B56">
        <w:rPr>
          <w:sz w:val="28"/>
          <w:szCs w:val="28"/>
        </w:rPr>
        <w:t xml:space="preserve"> или </w:t>
      </w:r>
      <w:proofErr w:type="spellStart"/>
      <w:r w:rsidR="00E3351B" w:rsidRPr="00921B56">
        <w:rPr>
          <w:sz w:val="28"/>
          <w:szCs w:val="28"/>
        </w:rPr>
        <w:t>PowerPoint</w:t>
      </w:r>
      <w:proofErr w:type="spellEnd"/>
      <w:r w:rsidR="00246011" w:rsidRPr="00921B56">
        <w:rPr>
          <w:sz w:val="28"/>
          <w:szCs w:val="28"/>
        </w:rPr>
        <w:t xml:space="preserve"> о проделанной работе</w:t>
      </w:r>
      <w:r w:rsidR="00B10C0D" w:rsidRPr="00921B56">
        <w:rPr>
          <w:sz w:val="28"/>
          <w:szCs w:val="28"/>
        </w:rPr>
        <w:t>.</w:t>
      </w:r>
    </w:p>
    <w:p w14:paraId="0A37C044" w14:textId="7771DF2D" w:rsidR="001911B4" w:rsidRPr="00921B56" w:rsidRDefault="00B10C0D" w:rsidP="00B57F7C">
      <w:pPr>
        <w:pStyle w:val="a4"/>
        <w:spacing w:after="0" w:line="276" w:lineRule="auto"/>
        <w:ind w:left="0" w:firstLine="425"/>
        <w:contextualSpacing w:val="0"/>
        <w:jc w:val="both"/>
        <w:rPr>
          <w:sz w:val="28"/>
          <w:szCs w:val="28"/>
        </w:rPr>
      </w:pPr>
      <w:r w:rsidRPr="00921B56">
        <w:rPr>
          <w:sz w:val="28"/>
          <w:szCs w:val="28"/>
        </w:rPr>
        <w:t>5</w:t>
      </w:r>
      <w:r w:rsidR="001911B4" w:rsidRPr="00921B56">
        <w:rPr>
          <w:sz w:val="28"/>
          <w:szCs w:val="28"/>
        </w:rPr>
        <w:t xml:space="preserve">. Форма контроля выполнения задания – </w:t>
      </w:r>
      <w:r w:rsidRPr="00921B56">
        <w:rPr>
          <w:sz w:val="28"/>
          <w:szCs w:val="28"/>
        </w:rPr>
        <w:t>отчет</w:t>
      </w:r>
      <w:r w:rsidR="00921B56">
        <w:rPr>
          <w:sz w:val="28"/>
          <w:szCs w:val="28"/>
        </w:rPr>
        <w:t xml:space="preserve"> с использованием рисунков и </w:t>
      </w:r>
      <w:bookmarkStart w:id="0" w:name="_GoBack"/>
      <w:bookmarkEnd w:id="0"/>
      <w:r w:rsidR="003D4904" w:rsidRPr="00921B56">
        <w:rPr>
          <w:sz w:val="28"/>
          <w:szCs w:val="28"/>
        </w:rPr>
        <w:t>фотографий.</w:t>
      </w:r>
      <w:r w:rsidR="00162B82" w:rsidRPr="00921B56">
        <w:rPr>
          <w:sz w:val="28"/>
          <w:szCs w:val="28"/>
        </w:rPr>
        <w:t xml:space="preserve"> </w:t>
      </w:r>
    </w:p>
    <w:p w14:paraId="17D7A9BA" w14:textId="64522AEE" w:rsidR="001911B4" w:rsidRPr="00921B56" w:rsidRDefault="00B10C0D" w:rsidP="00B57F7C">
      <w:pPr>
        <w:pStyle w:val="a4"/>
        <w:spacing w:after="0" w:line="276" w:lineRule="auto"/>
        <w:ind w:left="0" w:firstLine="425"/>
        <w:contextualSpacing w:val="0"/>
        <w:jc w:val="both"/>
        <w:rPr>
          <w:sz w:val="28"/>
          <w:szCs w:val="28"/>
        </w:rPr>
      </w:pPr>
      <w:r w:rsidRPr="00921B56">
        <w:rPr>
          <w:sz w:val="28"/>
          <w:szCs w:val="28"/>
        </w:rPr>
        <w:t>6</w:t>
      </w:r>
      <w:r w:rsidR="001911B4" w:rsidRPr="00921B56">
        <w:rPr>
          <w:sz w:val="28"/>
          <w:szCs w:val="28"/>
        </w:rPr>
        <w:t xml:space="preserve"> Форма контактной работы – дистанционная</w:t>
      </w:r>
      <w:r w:rsidR="00C8681A" w:rsidRPr="00921B56">
        <w:rPr>
          <w:sz w:val="28"/>
          <w:szCs w:val="28"/>
        </w:rPr>
        <w:t xml:space="preserve"> </w:t>
      </w:r>
      <w:r w:rsidR="001911B4" w:rsidRPr="00921B56">
        <w:rPr>
          <w:sz w:val="28"/>
          <w:szCs w:val="28"/>
        </w:rPr>
        <w:t xml:space="preserve">(групповой чат </w:t>
      </w:r>
      <w:proofErr w:type="spellStart"/>
      <w:r w:rsidR="001911B4" w:rsidRPr="00921B56">
        <w:rPr>
          <w:sz w:val="28"/>
          <w:szCs w:val="28"/>
        </w:rPr>
        <w:t>Viber</w:t>
      </w:r>
      <w:proofErr w:type="spellEnd"/>
      <w:r w:rsidR="001911B4" w:rsidRPr="00921B56">
        <w:rPr>
          <w:sz w:val="28"/>
          <w:szCs w:val="28"/>
        </w:rPr>
        <w:t>)</w:t>
      </w:r>
      <w:r w:rsidR="009A3E5B" w:rsidRPr="00921B56">
        <w:rPr>
          <w:sz w:val="28"/>
          <w:szCs w:val="28"/>
        </w:rPr>
        <w:t>:</w:t>
      </w:r>
    </w:p>
    <w:p w14:paraId="245C1AC6" w14:textId="3E809ABF" w:rsidR="009A3E5B" w:rsidRPr="00921B56" w:rsidRDefault="009A3E5B" w:rsidP="00B57F7C">
      <w:pPr>
        <w:pStyle w:val="a4"/>
        <w:spacing w:after="0" w:line="276" w:lineRule="auto"/>
        <w:ind w:left="0" w:firstLine="425"/>
        <w:contextualSpacing w:val="0"/>
        <w:jc w:val="both"/>
        <w:rPr>
          <w:sz w:val="28"/>
          <w:szCs w:val="28"/>
        </w:rPr>
      </w:pPr>
      <w:r w:rsidRPr="00921B56">
        <w:rPr>
          <w:sz w:val="28"/>
          <w:szCs w:val="28"/>
        </w:rPr>
        <w:t xml:space="preserve">НАНО 1: </w:t>
      </w:r>
      <w:hyperlink r:id="rId5" w:tgtFrame="_blank" w:history="1">
        <w:r w:rsidRPr="00921B56">
          <w:rPr>
            <w:rStyle w:val="a3"/>
            <w:sz w:val="28"/>
            <w:szCs w:val="28"/>
          </w:rPr>
          <w:t>https://invite.viber.com/?g=aCtxj0PIPEtmGqFKktspEy1j5Prgz6gc</w:t>
        </w:r>
      </w:hyperlink>
      <w:r w:rsidRPr="00921B56">
        <w:rPr>
          <w:sz w:val="28"/>
          <w:szCs w:val="28"/>
        </w:rPr>
        <w:t xml:space="preserve"> </w:t>
      </w:r>
    </w:p>
    <w:p w14:paraId="66BD5A4A" w14:textId="4B990148" w:rsidR="00B57F7C" w:rsidRPr="00921B56" w:rsidRDefault="00B57F7C" w:rsidP="00B57F7C">
      <w:pPr>
        <w:pStyle w:val="a4"/>
        <w:spacing w:after="0" w:line="276" w:lineRule="auto"/>
        <w:ind w:left="0" w:firstLine="425"/>
        <w:contextualSpacing w:val="0"/>
        <w:jc w:val="both"/>
        <w:rPr>
          <w:sz w:val="28"/>
          <w:szCs w:val="28"/>
        </w:rPr>
      </w:pPr>
      <w:r w:rsidRPr="00921B56">
        <w:rPr>
          <w:sz w:val="28"/>
          <w:szCs w:val="28"/>
        </w:rPr>
        <w:t xml:space="preserve">НАНО 2: </w:t>
      </w:r>
      <w:hyperlink r:id="rId6" w:tgtFrame="_blank" w:history="1">
        <w:r w:rsidRPr="00921B56">
          <w:rPr>
            <w:rStyle w:val="a3"/>
            <w:sz w:val="28"/>
            <w:szCs w:val="28"/>
          </w:rPr>
          <w:t>https://invite.viber.com/?g=DPAvBzzZPEv-U_HMFao4xn74-WX2-kBP</w:t>
        </w:r>
      </w:hyperlink>
    </w:p>
    <w:sectPr w:rsidR="00B57F7C" w:rsidRPr="0092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744"/>
    <w:multiLevelType w:val="hybridMultilevel"/>
    <w:tmpl w:val="AF2E2176"/>
    <w:lvl w:ilvl="0" w:tplc="FCCA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C66038"/>
    <w:multiLevelType w:val="multilevel"/>
    <w:tmpl w:val="154C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C00DF"/>
    <w:multiLevelType w:val="hybridMultilevel"/>
    <w:tmpl w:val="25C4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672E"/>
    <w:multiLevelType w:val="multilevel"/>
    <w:tmpl w:val="2F08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D2AA8"/>
    <w:multiLevelType w:val="hybridMultilevel"/>
    <w:tmpl w:val="2ACAEE40"/>
    <w:lvl w:ilvl="0" w:tplc="7480F1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F5F706F"/>
    <w:multiLevelType w:val="hybridMultilevel"/>
    <w:tmpl w:val="B9D6DD2A"/>
    <w:lvl w:ilvl="0" w:tplc="56823DA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DA"/>
    <w:rsid w:val="000002DC"/>
    <w:rsid w:val="00005162"/>
    <w:rsid w:val="00005502"/>
    <w:rsid w:val="0000679C"/>
    <w:rsid w:val="0002085D"/>
    <w:rsid w:val="00027015"/>
    <w:rsid w:val="00034815"/>
    <w:rsid w:val="00035E50"/>
    <w:rsid w:val="00053ACA"/>
    <w:rsid w:val="00062957"/>
    <w:rsid w:val="00077D01"/>
    <w:rsid w:val="00093605"/>
    <w:rsid w:val="000A4A73"/>
    <w:rsid w:val="000B26D4"/>
    <w:rsid w:val="000F08F1"/>
    <w:rsid w:val="000F16AA"/>
    <w:rsid w:val="000F1ECE"/>
    <w:rsid w:val="000F5185"/>
    <w:rsid w:val="000F5A56"/>
    <w:rsid w:val="000F6528"/>
    <w:rsid w:val="00133987"/>
    <w:rsid w:val="00144ECE"/>
    <w:rsid w:val="0014743E"/>
    <w:rsid w:val="00152C79"/>
    <w:rsid w:val="00161ECC"/>
    <w:rsid w:val="00162676"/>
    <w:rsid w:val="00162B82"/>
    <w:rsid w:val="00170E1A"/>
    <w:rsid w:val="00185800"/>
    <w:rsid w:val="001911B4"/>
    <w:rsid w:val="001B66FB"/>
    <w:rsid w:val="001B7C04"/>
    <w:rsid w:val="001C1A9F"/>
    <w:rsid w:val="001C22C2"/>
    <w:rsid w:val="001D4CC0"/>
    <w:rsid w:val="001E706E"/>
    <w:rsid w:val="001F3B81"/>
    <w:rsid w:val="00216394"/>
    <w:rsid w:val="00223A4E"/>
    <w:rsid w:val="002358DA"/>
    <w:rsid w:val="00236982"/>
    <w:rsid w:val="00246011"/>
    <w:rsid w:val="00257A80"/>
    <w:rsid w:val="00271143"/>
    <w:rsid w:val="00271F33"/>
    <w:rsid w:val="002A3959"/>
    <w:rsid w:val="002B301E"/>
    <w:rsid w:val="002D1762"/>
    <w:rsid w:val="002E40F5"/>
    <w:rsid w:val="003125A4"/>
    <w:rsid w:val="003165FD"/>
    <w:rsid w:val="003575DD"/>
    <w:rsid w:val="003710F6"/>
    <w:rsid w:val="00380792"/>
    <w:rsid w:val="003A502F"/>
    <w:rsid w:val="003C1587"/>
    <w:rsid w:val="003D4904"/>
    <w:rsid w:val="00413BBA"/>
    <w:rsid w:val="00422251"/>
    <w:rsid w:val="004263D4"/>
    <w:rsid w:val="004313FD"/>
    <w:rsid w:val="00440192"/>
    <w:rsid w:val="00445113"/>
    <w:rsid w:val="0044793F"/>
    <w:rsid w:val="00461C9D"/>
    <w:rsid w:val="00475501"/>
    <w:rsid w:val="0049774A"/>
    <w:rsid w:val="004A2472"/>
    <w:rsid w:val="004A7FFA"/>
    <w:rsid w:val="004C2FFD"/>
    <w:rsid w:val="004C77C4"/>
    <w:rsid w:val="004D02D6"/>
    <w:rsid w:val="004D0F8B"/>
    <w:rsid w:val="004D68E3"/>
    <w:rsid w:val="004E2424"/>
    <w:rsid w:val="005033B4"/>
    <w:rsid w:val="00505B01"/>
    <w:rsid w:val="00510A04"/>
    <w:rsid w:val="00527A57"/>
    <w:rsid w:val="00590309"/>
    <w:rsid w:val="0059184F"/>
    <w:rsid w:val="005A5864"/>
    <w:rsid w:val="005C1583"/>
    <w:rsid w:val="005C309A"/>
    <w:rsid w:val="005D0C72"/>
    <w:rsid w:val="005D1E1B"/>
    <w:rsid w:val="005F3741"/>
    <w:rsid w:val="0061653B"/>
    <w:rsid w:val="00632EA8"/>
    <w:rsid w:val="00635C89"/>
    <w:rsid w:val="00656FD9"/>
    <w:rsid w:val="00661FB5"/>
    <w:rsid w:val="006754CD"/>
    <w:rsid w:val="00675FF5"/>
    <w:rsid w:val="00682421"/>
    <w:rsid w:val="006858F9"/>
    <w:rsid w:val="00685D53"/>
    <w:rsid w:val="006953E3"/>
    <w:rsid w:val="006971C7"/>
    <w:rsid w:val="006B0C3F"/>
    <w:rsid w:val="006C0917"/>
    <w:rsid w:val="006D3EEF"/>
    <w:rsid w:val="006E7893"/>
    <w:rsid w:val="006E7D33"/>
    <w:rsid w:val="006F000E"/>
    <w:rsid w:val="00706713"/>
    <w:rsid w:val="00712ACD"/>
    <w:rsid w:val="00712CBC"/>
    <w:rsid w:val="007251CE"/>
    <w:rsid w:val="0072520C"/>
    <w:rsid w:val="007353AB"/>
    <w:rsid w:val="007945A6"/>
    <w:rsid w:val="00797C50"/>
    <w:rsid w:val="007B2537"/>
    <w:rsid w:val="007C28B0"/>
    <w:rsid w:val="007C4401"/>
    <w:rsid w:val="007D4699"/>
    <w:rsid w:val="007E7EF4"/>
    <w:rsid w:val="00805503"/>
    <w:rsid w:val="00830424"/>
    <w:rsid w:val="00832B6C"/>
    <w:rsid w:val="00846E16"/>
    <w:rsid w:val="00851622"/>
    <w:rsid w:val="0085264F"/>
    <w:rsid w:val="00891AC5"/>
    <w:rsid w:val="008A5B1F"/>
    <w:rsid w:val="008D11E0"/>
    <w:rsid w:val="008E0141"/>
    <w:rsid w:val="008E08ED"/>
    <w:rsid w:val="008F01D5"/>
    <w:rsid w:val="008F5DF9"/>
    <w:rsid w:val="008F7446"/>
    <w:rsid w:val="009149B3"/>
    <w:rsid w:val="009168B7"/>
    <w:rsid w:val="00921232"/>
    <w:rsid w:val="00921B56"/>
    <w:rsid w:val="00952596"/>
    <w:rsid w:val="009530D5"/>
    <w:rsid w:val="00957822"/>
    <w:rsid w:val="00957881"/>
    <w:rsid w:val="00966977"/>
    <w:rsid w:val="00990A6D"/>
    <w:rsid w:val="009A3E5B"/>
    <w:rsid w:val="009B7856"/>
    <w:rsid w:val="009D6C2D"/>
    <w:rsid w:val="009E5156"/>
    <w:rsid w:val="009F5584"/>
    <w:rsid w:val="00A07CCB"/>
    <w:rsid w:val="00A1238B"/>
    <w:rsid w:val="00A1338E"/>
    <w:rsid w:val="00A16489"/>
    <w:rsid w:val="00A27B7A"/>
    <w:rsid w:val="00A42E60"/>
    <w:rsid w:val="00A5589C"/>
    <w:rsid w:val="00A73391"/>
    <w:rsid w:val="00A85518"/>
    <w:rsid w:val="00A8745A"/>
    <w:rsid w:val="00AC1D05"/>
    <w:rsid w:val="00AC551A"/>
    <w:rsid w:val="00AE7F59"/>
    <w:rsid w:val="00AF30A1"/>
    <w:rsid w:val="00B10C0D"/>
    <w:rsid w:val="00B32541"/>
    <w:rsid w:val="00B3454E"/>
    <w:rsid w:val="00B353B3"/>
    <w:rsid w:val="00B40F4E"/>
    <w:rsid w:val="00B466DA"/>
    <w:rsid w:val="00B51385"/>
    <w:rsid w:val="00B5217C"/>
    <w:rsid w:val="00B54819"/>
    <w:rsid w:val="00B57981"/>
    <w:rsid w:val="00B57F7C"/>
    <w:rsid w:val="00B65011"/>
    <w:rsid w:val="00B9020D"/>
    <w:rsid w:val="00BE1BBB"/>
    <w:rsid w:val="00C16D83"/>
    <w:rsid w:val="00C4273F"/>
    <w:rsid w:val="00C53256"/>
    <w:rsid w:val="00C56724"/>
    <w:rsid w:val="00C62365"/>
    <w:rsid w:val="00C83D31"/>
    <w:rsid w:val="00C8681A"/>
    <w:rsid w:val="00C96B8C"/>
    <w:rsid w:val="00CA0DD3"/>
    <w:rsid w:val="00CB30A0"/>
    <w:rsid w:val="00CB744B"/>
    <w:rsid w:val="00CC3ED5"/>
    <w:rsid w:val="00CE6C7A"/>
    <w:rsid w:val="00D07AEB"/>
    <w:rsid w:val="00D2100B"/>
    <w:rsid w:val="00D271C1"/>
    <w:rsid w:val="00D53362"/>
    <w:rsid w:val="00D60545"/>
    <w:rsid w:val="00D6483C"/>
    <w:rsid w:val="00D65158"/>
    <w:rsid w:val="00D80829"/>
    <w:rsid w:val="00D81364"/>
    <w:rsid w:val="00D82127"/>
    <w:rsid w:val="00D90527"/>
    <w:rsid w:val="00D94A79"/>
    <w:rsid w:val="00D95DC1"/>
    <w:rsid w:val="00DA2261"/>
    <w:rsid w:val="00DD2AFC"/>
    <w:rsid w:val="00DE4A47"/>
    <w:rsid w:val="00E075E2"/>
    <w:rsid w:val="00E21910"/>
    <w:rsid w:val="00E3351B"/>
    <w:rsid w:val="00E50F61"/>
    <w:rsid w:val="00E51F4D"/>
    <w:rsid w:val="00E52270"/>
    <w:rsid w:val="00E52A1B"/>
    <w:rsid w:val="00E71497"/>
    <w:rsid w:val="00E74B6E"/>
    <w:rsid w:val="00E7519A"/>
    <w:rsid w:val="00E76A33"/>
    <w:rsid w:val="00E82B42"/>
    <w:rsid w:val="00EB5BD0"/>
    <w:rsid w:val="00EE0F96"/>
    <w:rsid w:val="00F100EA"/>
    <w:rsid w:val="00F13FF8"/>
    <w:rsid w:val="00F15033"/>
    <w:rsid w:val="00F7565F"/>
    <w:rsid w:val="00F94FD0"/>
    <w:rsid w:val="00F96A0F"/>
    <w:rsid w:val="00F9738C"/>
    <w:rsid w:val="00FB7D35"/>
    <w:rsid w:val="00FC3CFF"/>
    <w:rsid w:val="00FD4112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2BD2"/>
  <w15:chartTrackingRefBased/>
  <w15:docId w15:val="{C2AD6B0F-AE8B-4993-A677-44E11952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0A0"/>
  </w:style>
  <w:style w:type="paragraph" w:styleId="3">
    <w:name w:val="heading 3"/>
    <w:basedOn w:val="a"/>
    <w:link w:val="30"/>
    <w:uiPriority w:val="9"/>
    <w:qFormat/>
    <w:rsid w:val="00805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8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2B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6C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055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05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ite.viber.com/?g=DPAvBzzZPEv-U_HMFao4xn74-WX2-kBP" TargetMode="External"/><Relationship Id="rId5" Type="http://schemas.openxmlformats.org/officeDocument/2006/relationships/hyperlink" Target="https://invite.viber.com/?g=aCtxj0PIPEtmGqFKktspEy1j5Prgz6g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Кулешова</dc:creator>
  <cp:keywords/>
  <dc:description/>
  <cp:lastModifiedBy>Алексей</cp:lastModifiedBy>
  <cp:revision>82</cp:revision>
  <dcterms:created xsi:type="dcterms:W3CDTF">2020-04-02T17:17:00Z</dcterms:created>
  <dcterms:modified xsi:type="dcterms:W3CDTF">2020-04-28T12:57:00Z</dcterms:modified>
</cp:coreProperties>
</file>